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D8F" w:rsidRDefault="00A86D8F"/>
    <w:p w:rsidR="002A625F" w:rsidRDefault="002A625F"/>
    <w:p w:rsidR="002D22E3" w:rsidRPr="002A625F" w:rsidRDefault="00A86D8F">
      <w:pPr>
        <w:rPr>
          <w:b/>
        </w:rPr>
      </w:pPr>
      <w:r w:rsidRPr="002A625F">
        <w:rPr>
          <w:b/>
        </w:rPr>
        <w:t>CURRICULUM</w:t>
      </w:r>
    </w:p>
    <w:p w:rsidR="00A86D8F" w:rsidRDefault="00A86D8F">
      <w:r>
        <w:t>Sono nato a Fiume, ho studiato in Casentino e a Perugia, dove mi sono laureato in Giurisprudenza.</w:t>
      </w:r>
    </w:p>
    <w:p w:rsidR="00A86D8F" w:rsidRDefault="00A86D8F" w:rsidP="00A86D8F">
      <w:pPr>
        <w:pStyle w:val="Puntoelenco"/>
      </w:pPr>
      <w:r>
        <w:t xml:space="preserve">Ho fatto il giornalista con parecchie </w:t>
      </w:r>
      <w:proofErr w:type="gramStart"/>
      <w:r>
        <w:t>testate::</w:t>
      </w:r>
      <w:proofErr w:type="gramEnd"/>
      <w:r>
        <w:t xml:space="preserve"> Il Giornale del Mattino di Firenze, La Nazione,</w:t>
      </w:r>
    </w:p>
    <w:p w:rsidR="00A86D8F" w:rsidRDefault="00A86D8F" w:rsidP="00A86D8F">
      <w:pPr>
        <w:pStyle w:val="Puntoelenco"/>
      </w:pPr>
      <w:r>
        <w:t xml:space="preserve">Il Mattino di Napoli, La Gazzetta del sud, La Gazzetta dello sport. Ho collaborato </w:t>
      </w:r>
      <w:proofErr w:type="gramStart"/>
      <w:r>
        <w:t>con  quotidiani</w:t>
      </w:r>
      <w:proofErr w:type="gramEnd"/>
      <w:r>
        <w:t xml:space="preserve"> e periodici di  Milano, Bologna, Napoli, Roma, Messina, Tokyo.</w:t>
      </w:r>
    </w:p>
    <w:p w:rsidR="00A86D8F" w:rsidRDefault="00A86D8F" w:rsidP="00A86D8F">
      <w:pPr>
        <w:pStyle w:val="Puntoelenco"/>
      </w:pPr>
      <w:r>
        <w:t>Ho diretto un’Emittente televisiva</w:t>
      </w:r>
    </w:p>
    <w:p w:rsidR="00A86D8F" w:rsidRDefault="00A86D8F" w:rsidP="00A86D8F">
      <w:pPr>
        <w:pStyle w:val="Puntoelenco"/>
      </w:pPr>
      <w:r>
        <w:t xml:space="preserve">Sono Consigliere Nazi0nale dell’Ordine dei giornalisti, per il quale ho operato anche </w:t>
      </w:r>
      <w:proofErr w:type="gramStart"/>
      <w:r>
        <w:t>c on</w:t>
      </w:r>
      <w:proofErr w:type="gramEnd"/>
      <w:r>
        <w:t xml:space="preserve"> funzioni di</w:t>
      </w:r>
    </w:p>
    <w:p w:rsidR="00A86D8F" w:rsidRDefault="00A86D8F" w:rsidP="00A86D8F">
      <w:pPr>
        <w:pStyle w:val="Puntoelenco"/>
      </w:pPr>
      <w:r>
        <w:t>di Governo. Dal 2017 sono Presidente de</w:t>
      </w:r>
      <w:bookmarkStart w:id="0" w:name="_GoBack"/>
      <w:bookmarkEnd w:id="0"/>
      <w:r>
        <w:t>lla Commissione Giuridica.</w:t>
      </w:r>
    </w:p>
    <w:sectPr w:rsidR="00A86D8F" w:rsidSect="002D2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561A9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0BD"/>
    <w:rsid w:val="002A625F"/>
    <w:rsid w:val="002D22E3"/>
    <w:rsid w:val="00A86D8F"/>
    <w:rsid w:val="00B43B24"/>
    <w:rsid w:val="00D6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9433"/>
  <w15:docId w15:val="{6CFE1574-BFF6-42BE-8FE5-E24BD34A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22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99"/>
    <w:unhideWhenUsed/>
    <w:rsid w:val="00A86D8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2</cp:lastModifiedBy>
  <cp:revision>3</cp:revision>
  <dcterms:created xsi:type="dcterms:W3CDTF">2021-06-01T14:37:00Z</dcterms:created>
  <dcterms:modified xsi:type="dcterms:W3CDTF">2021-06-30T08:39:00Z</dcterms:modified>
</cp:coreProperties>
</file>